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A04A" w14:textId="67BB7ACA" w:rsidR="00ED5E48" w:rsidRPr="00012674" w:rsidRDefault="001C6C49" w:rsidP="00012674">
      <w:pPr>
        <w:spacing w:after="0" w:line="240" w:lineRule="auto"/>
        <w:jc w:val="right"/>
        <w:rPr>
          <w:rFonts w:ascii="Arial Black" w:hAnsi="Arial Black"/>
          <w:b/>
          <w:sz w:val="44"/>
          <w:szCs w:val="44"/>
        </w:rPr>
      </w:pPr>
      <w:r>
        <w:rPr>
          <w:rFonts w:ascii="Times New Roman" w:hAnsi="Times New Roman" w:cs="Times New Roman"/>
          <w:smallCap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E628528" wp14:editId="5EA592F2">
            <wp:simplePos x="0" y="0"/>
            <wp:positionH relativeFrom="column">
              <wp:posOffset>133350</wp:posOffset>
            </wp:positionH>
            <wp:positionV relativeFrom="paragraph">
              <wp:posOffset>57150</wp:posOffset>
            </wp:positionV>
            <wp:extent cx="2291715" cy="489585"/>
            <wp:effectExtent l="0" t="0" r="0" b="5715"/>
            <wp:wrapThrough wrapText="bothSides">
              <wp:wrapPolygon edited="0">
                <wp:start x="359" y="0"/>
                <wp:lineTo x="0" y="7564"/>
                <wp:lineTo x="0" y="20171"/>
                <wp:lineTo x="1257" y="21012"/>
                <wp:lineTo x="10594" y="21012"/>
                <wp:lineTo x="21367" y="15969"/>
                <wp:lineTo x="21367" y="5883"/>
                <wp:lineTo x="10594" y="0"/>
                <wp:lineTo x="35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E48" w:rsidRPr="00012674">
        <w:rPr>
          <w:rFonts w:ascii="Arial Black" w:hAnsi="Arial Black"/>
          <w:b/>
          <w:sz w:val="44"/>
          <w:szCs w:val="44"/>
        </w:rPr>
        <w:t xml:space="preserve"> EXCEPTION FORM</w:t>
      </w:r>
    </w:p>
    <w:p w14:paraId="2C7113F2" w14:textId="77777777" w:rsidR="00ED5E48" w:rsidRDefault="00ED5E48" w:rsidP="0001267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12674">
        <w:rPr>
          <w:rFonts w:ascii="Arial" w:hAnsi="Arial" w:cs="Arial"/>
          <w:sz w:val="28"/>
          <w:szCs w:val="28"/>
        </w:rPr>
        <w:t>FOR OPEN ENROLLMENT ONLY</w:t>
      </w:r>
    </w:p>
    <w:p w14:paraId="0916F552" w14:textId="77777777" w:rsidR="00ED5E48" w:rsidRDefault="005D4828" w:rsidP="0027598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 SUBMIT BY ONLINE UPLOAD</w:t>
      </w:r>
    </w:p>
    <w:p w14:paraId="50CE0C6D" w14:textId="42F8DEF2" w:rsidR="009A3C34" w:rsidRDefault="009A3C34" w:rsidP="002759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D3B33">
        <w:rPr>
          <w:rFonts w:ascii="Arial" w:hAnsi="Arial" w:cs="Arial"/>
          <w:b/>
          <w:sz w:val="24"/>
          <w:szCs w:val="24"/>
          <w:highlight w:val="yellow"/>
        </w:rPr>
        <w:t xml:space="preserve">MUST </w:t>
      </w:r>
      <w:r w:rsidR="004E33C5" w:rsidRPr="003D3B33">
        <w:rPr>
          <w:rFonts w:ascii="Arial" w:hAnsi="Arial" w:cs="Arial"/>
          <w:b/>
          <w:sz w:val="24"/>
          <w:szCs w:val="24"/>
          <w:highlight w:val="yellow"/>
        </w:rPr>
        <w:t xml:space="preserve">BE RECEIVED IN DEI BY </w:t>
      </w:r>
      <w:proofErr w:type="gramStart"/>
      <w:r w:rsidR="004E33C5" w:rsidRPr="003D3B33">
        <w:rPr>
          <w:rFonts w:ascii="Arial" w:hAnsi="Arial" w:cs="Arial"/>
          <w:b/>
          <w:sz w:val="24"/>
          <w:szCs w:val="24"/>
          <w:highlight w:val="yellow"/>
        </w:rPr>
        <w:t>12/31/</w:t>
      </w:r>
      <w:r w:rsidR="003D3B33" w:rsidRPr="003D3B33">
        <w:rPr>
          <w:rFonts w:ascii="Arial" w:hAnsi="Arial" w:cs="Arial"/>
          <w:b/>
          <w:sz w:val="24"/>
          <w:szCs w:val="24"/>
          <w:highlight w:val="yellow"/>
        </w:rPr>
        <w:t>20</w:t>
      </w:r>
      <w:r w:rsidR="003D3B33" w:rsidRPr="00C1320D">
        <w:rPr>
          <w:rFonts w:ascii="Arial" w:hAnsi="Arial" w:cs="Arial"/>
          <w:b/>
          <w:sz w:val="24"/>
          <w:szCs w:val="24"/>
          <w:highlight w:val="yellow"/>
        </w:rPr>
        <w:t>2</w:t>
      </w:r>
      <w:r w:rsidR="00C1320D" w:rsidRPr="00C1320D">
        <w:rPr>
          <w:rFonts w:ascii="Arial" w:hAnsi="Arial" w:cs="Arial"/>
          <w:b/>
          <w:sz w:val="24"/>
          <w:szCs w:val="24"/>
          <w:highlight w:val="yellow"/>
        </w:rPr>
        <w:t>4</w:t>
      </w:r>
      <w:proofErr w:type="gramEnd"/>
    </w:p>
    <w:p w14:paraId="0DDA9008" w14:textId="77777777" w:rsidR="00F91E13" w:rsidRDefault="00F91E13" w:rsidP="002759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97BF635" w14:textId="783AE947" w:rsidR="00C1320D" w:rsidRDefault="00F91E13" w:rsidP="001714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the member did not log in during OE</w:t>
      </w:r>
      <w:r w:rsidR="00326FA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o</w:t>
      </w:r>
      <w:r w:rsidR="001714CD">
        <w:rPr>
          <w:rFonts w:ascii="Arial" w:hAnsi="Arial" w:cs="Arial"/>
          <w:b/>
          <w:sz w:val="24"/>
          <w:szCs w:val="24"/>
        </w:rPr>
        <w:t>nly extenuating circumstances will be approved.</w:t>
      </w:r>
    </w:p>
    <w:p w14:paraId="2ECA9370" w14:textId="297D1DB2" w:rsidR="001714CD" w:rsidRPr="001714CD" w:rsidRDefault="001714CD" w:rsidP="001714CD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714CD">
        <w:rPr>
          <w:rFonts w:ascii="Arial" w:hAnsi="Arial" w:cs="Arial"/>
          <w:b/>
          <w:i/>
          <w:iCs/>
          <w:sz w:val="20"/>
          <w:szCs w:val="20"/>
        </w:rPr>
        <w:t>Ex: In the hospital for the duration of OE</w:t>
      </w:r>
    </w:p>
    <w:p w14:paraId="67E57D7C" w14:textId="4EF80FA0" w:rsidR="001714CD" w:rsidRPr="009A3C34" w:rsidRDefault="001714CD" w:rsidP="001714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others will be automatically denied.</w:t>
      </w:r>
    </w:p>
    <w:p w14:paraId="0BBF8FF0" w14:textId="77777777" w:rsidR="00F12905" w:rsidRDefault="00F12905" w:rsidP="00012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019199" w14:textId="77777777" w:rsidR="00ED5E48" w:rsidRPr="004E4E0B" w:rsidRDefault="00ED5E48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E0B">
        <w:rPr>
          <w:rFonts w:ascii="Arial" w:hAnsi="Arial" w:cs="Arial"/>
          <w:sz w:val="24"/>
          <w:szCs w:val="24"/>
        </w:rPr>
        <w:t>Agency/Employer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410A64">
        <w:rPr>
          <w:rFonts w:ascii="Arial" w:hAnsi="Arial" w:cs="Arial"/>
          <w:sz w:val="24"/>
          <w:szCs w:val="24"/>
        </w:rPr>
        <w:t> </w:t>
      </w:r>
      <w:r w:rsidR="00410A64">
        <w:rPr>
          <w:rFonts w:ascii="Arial" w:hAnsi="Arial" w:cs="Arial"/>
          <w:sz w:val="24"/>
          <w:szCs w:val="24"/>
        </w:rPr>
        <w:t> </w:t>
      </w:r>
      <w:r w:rsidR="00410A64">
        <w:rPr>
          <w:rFonts w:ascii="Arial" w:hAnsi="Arial" w:cs="Arial"/>
          <w:sz w:val="24"/>
          <w:szCs w:val="24"/>
        </w:rPr>
        <w:t> </w:t>
      </w:r>
      <w:r w:rsidR="00410A64">
        <w:rPr>
          <w:rFonts w:ascii="Arial" w:hAnsi="Arial" w:cs="Arial"/>
          <w:sz w:val="24"/>
          <w:szCs w:val="24"/>
        </w:rPr>
        <w:t> </w:t>
      </w:r>
      <w:r w:rsidR="00410A64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A3B8941" w14:textId="77777777" w:rsidR="00ED5E48" w:rsidRPr="004E4E0B" w:rsidRDefault="00ED5E48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Agency Insurance Coordinator/HR Contact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290D40F5" w14:textId="77777777" w:rsidR="00ED5E48" w:rsidRPr="004E4E0B" w:rsidRDefault="00ED5E48" w:rsidP="00012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AF46" w14:textId="77777777" w:rsidR="00ED5E48" w:rsidRPr="004E4E0B" w:rsidRDefault="00ED5E48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E0B">
        <w:rPr>
          <w:rFonts w:ascii="Arial" w:hAnsi="Arial" w:cs="Arial"/>
          <w:sz w:val="24"/>
          <w:szCs w:val="24"/>
        </w:rPr>
        <w:t>Today’s Date: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162DFA15" w14:textId="77777777" w:rsidR="00676937" w:rsidRDefault="00676937" w:rsidP="00012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6074B9" w14:textId="77777777" w:rsidR="00ED5E48" w:rsidRPr="004E4E0B" w:rsidRDefault="00ED5E48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E0B">
        <w:rPr>
          <w:rFonts w:ascii="Arial" w:hAnsi="Arial" w:cs="Arial"/>
          <w:sz w:val="24"/>
          <w:szCs w:val="24"/>
        </w:rPr>
        <w:t>PLANHOLDER’S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304"/>
      </w:tblGrid>
      <w:tr w:rsidR="00ED5E48" w:rsidRPr="004E4E0B" w14:paraId="73E62AA9" w14:textId="77777777" w:rsidTr="00B46433">
        <w:tc>
          <w:tcPr>
            <w:tcW w:w="5395" w:type="dxa"/>
          </w:tcPr>
          <w:p w14:paraId="0B6AA5AB" w14:textId="77777777" w:rsidR="00ED5E48" w:rsidRPr="00F65BE5" w:rsidRDefault="00ED5E48" w:rsidP="00012674">
            <w:pPr>
              <w:rPr>
                <w:rFonts w:ascii="Arial" w:hAnsi="Arial" w:cs="Arial"/>
              </w:rPr>
            </w:pPr>
            <w:r w:rsidRPr="00F65BE5">
              <w:rPr>
                <w:rFonts w:ascii="Arial" w:hAnsi="Arial" w:cs="Arial"/>
              </w:rPr>
              <w:t>Name and mailing address</w:t>
            </w:r>
          </w:p>
        </w:tc>
        <w:tc>
          <w:tcPr>
            <w:tcW w:w="5395" w:type="dxa"/>
          </w:tcPr>
          <w:p w14:paraId="1562370A" w14:textId="77777777" w:rsidR="00ED5E48" w:rsidRPr="00F65BE5" w:rsidRDefault="00ED5E48" w:rsidP="00012674">
            <w:pPr>
              <w:rPr>
                <w:rFonts w:ascii="Arial" w:hAnsi="Arial" w:cs="Arial"/>
              </w:rPr>
            </w:pPr>
            <w:r w:rsidRPr="00F65BE5">
              <w:rPr>
                <w:rFonts w:ascii="Arial" w:hAnsi="Arial" w:cs="Arial"/>
              </w:rPr>
              <w:t>Telephone Number</w:t>
            </w:r>
          </w:p>
        </w:tc>
      </w:tr>
      <w:tr w:rsidR="00ED5E48" w:rsidRPr="004E4E0B" w14:paraId="270F98D2" w14:textId="77777777" w:rsidTr="00B46433">
        <w:tc>
          <w:tcPr>
            <w:tcW w:w="5395" w:type="dxa"/>
            <w:vMerge w:val="restart"/>
          </w:tcPr>
          <w:p w14:paraId="5FFF7FCB" w14:textId="77777777" w:rsidR="00ED5E48" w:rsidRPr="004E4E0B" w:rsidRDefault="00ED5E48" w:rsidP="00ED5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395" w:type="dxa"/>
          </w:tcPr>
          <w:p w14:paraId="67D665E3" w14:textId="77777777" w:rsidR="00ED5E48" w:rsidRPr="004E4E0B" w:rsidRDefault="00ED5E48" w:rsidP="00ED5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ED5E48" w:rsidRPr="004E4E0B" w14:paraId="2995C1E0" w14:textId="77777777" w:rsidTr="00B46433">
        <w:tc>
          <w:tcPr>
            <w:tcW w:w="5395" w:type="dxa"/>
            <w:vMerge/>
          </w:tcPr>
          <w:p w14:paraId="1C668496" w14:textId="77777777" w:rsidR="00ED5E48" w:rsidRPr="004E4E0B" w:rsidRDefault="00ED5E48" w:rsidP="00012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3F92F3B" w14:textId="77777777" w:rsidR="00ED5E48" w:rsidRPr="00F65BE5" w:rsidRDefault="00ED5E48" w:rsidP="00012674">
            <w:pPr>
              <w:rPr>
                <w:rFonts w:ascii="Arial" w:hAnsi="Arial" w:cs="Arial"/>
              </w:rPr>
            </w:pPr>
            <w:r w:rsidRPr="00F65BE5">
              <w:rPr>
                <w:rFonts w:ascii="Arial" w:hAnsi="Arial" w:cs="Arial"/>
              </w:rPr>
              <w:t>SSN or KHRIS Per Nr</w:t>
            </w:r>
          </w:p>
        </w:tc>
      </w:tr>
      <w:tr w:rsidR="00ED5E48" w:rsidRPr="004E4E0B" w14:paraId="4B98BA8E" w14:textId="77777777" w:rsidTr="00B46433">
        <w:tc>
          <w:tcPr>
            <w:tcW w:w="5395" w:type="dxa"/>
            <w:vMerge/>
          </w:tcPr>
          <w:p w14:paraId="713B873D" w14:textId="77777777" w:rsidR="00ED5E48" w:rsidRPr="004E4E0B" w:rsidRDefault="00ED5E48" w:rsidP="00012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3C01956" w14:textId="77777777" w:rsidR="00ED5E48" w:rsidRPr="004E4E0B" w:rsidRDefault="00ED5E48" w:rsidP="00ED5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D39A9E9" w14:textId="77777777" w:rsidR="00ED5E48" w:rsidRDefault="00ED5E48" w:rsidP="0001267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381EB1" w14:textId="77777777" w:rsidR="00ED5E48" w:rsidRDefault="00ED5E48" w:rsidP="0001267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65BE5">
        <w:rPr>
          <w:rFonts w:ascii="Arial" w:hAnsi="Arial" w:cs="Arial"/>
          <w:sz w:val="24"/>
          <w:szCs w:val="24"/>
        </w:rPr>
        <w:t>REASON FOR OPEN ENROLLMENT EXCEPTION</w:t>
      </w:r>
      <w:r>
        <w:rPr>
          <w:rFonts w:ascii="Arial" w:hAnsi="Arial" w:cs="Arial"/>
          <w:sz w:val="24"/>
          <w:szCs w:val="24"/>
        </w:rPr>
        <w:t xml:space="preserve"> </w:t>
      </w:r>
      <w:r w:rsidRPr="00F65BE5">
        <w:rPr>
          <w:rFonts w:ascii="Arial" w:hAnsi="Arial" w:cs="Arial"/>
          <w:i/>
          <w:sz w:val="20"/>
          <w:szCs w:val="20"/>
        </w:rPr>
        <w:t>(Must include the appropriate enrollment application or the exception request will not be reviewed)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3"/>
      </w:tblGrid>
      <w:tr w:rsidR="00ED5E48" w14:paraId="78761AF9" w14:textId="77777777" w:rsidTr="00F91E13">
        <w:trPr>
          <w:trHeight w:val="4780"/>
        </w:trPr>
        <w:tc>
          <w:tcPr>
            <w:tcW w:w="10790" w:type="dxa"/>
          </w:tcPr>
          <w:p w14:paraId="4BFE5E57" w14:textId="77777777" w:rsidR="00ED5E48" w:rsidRPr="00ED5E48" w:rsidRDefault="00ED5E48" w:rsidP="00012674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65F5CDD2" w14:textId="77777777" w:rsidR="00ED5E48" w:rsidRDefault="00ED5E48" w:rsidP="0001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E5EBCD" w14:textId="77777777" w:rsidR="00ED5E48" w:rsidRDefault="00ED5E48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BE5">
        <w:rPr>
          <w:rFonts w:ascii="Arial" w:hAnsi="Arial" w:cs="Arial"/>
          <w:sz w:val="24"/>
          <w:szCs w:val="24"/>
        </w:rPr>
        <w:t>TO BE COMPLETED BY THE DEPARTMENT OF EMPLOYEE INSURANCE</w:t>
      </w:r>
    </w:p>
    <w:p w14:paraId="0C93CA47" w14:textId="77777777" w:rsidR="00ED5E48" w:rsidRDefault="00ED5E48" w:rsidP="00794A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Received: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Date of Decision: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</w:p>
    <w:p w14:paraId="1CC3BF1E" w14:textId="77777777" w:rsidR="00ED5E48" w:rsidRDefault="00ED5E48" w:rsidP="00794A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</w:t>
      </w:r>
      <w:r>
        <w:rPr>
          <w:rFonts w:ascii="MS Gothic" w:eastAsia="MS Gothic" w:hAnsi="MS Gothic" w:cs="Arial" w:hint="eastAsia"/>
          <w:sz w:val="24"/>
          <w:szCs w:val="24"/>
        </w:rPr>
        <w:t xml:space="preserve">: </w:t>
      </w: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MS Gothic" w:eastAsia="MS Gothic" w:hAnsi="MS Gothic" w:cs="Arial"/>
          <w:sz w:val="24"/>
          <w:szCs w:val="24"/>
        </w:rPr>
        <w:instrText xml:space="preserve"> </w:instrText>
      </w:r>
      <w:r>
        <w:rPr>
          <w:rFonts w:ascii="MS Gothic" w:eastAsia="MS Gothic" w:hAnsi="MS Gothic" w:cs="Arial" w:hint="eastAsia"/>
          <w:sz w:val="24"/>
          <w:szCs w:val="24"/>
        </w:rPr>
        <w:instrText>FORMCHECKBOX</w:instrText>
      </w:r>
      <w:r>
        <w:rPr>
          <w:rFonts w:ascii="MS Gothic" w:eastAsia="MS Gothic" w:hAnsi="MS Gothic" w:cs="Arial"/>
          <w:sz w:val="24"/>
          <w:szCs w:val="24"/>
        </w:rPr>
        <w:instrText xml:space="preserve"> </w:instrText>
      </w:r>
      <w:r w:rsidR="00000000">
        <w:rPr>
          <w:rFonts w:ascii="MS Gothic" w:eastAsia="MS Gothic" w:hAnsi="MS Gothic" w:cs="Arial"/>
          <w:sz w:val="24"/>
          <w:szCs w:val="24"/>
        </w:rPr>
      </w:r>
      <w:r w:rsidR="00000000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ab/>
        <w:t>Denied</w:t>
      </w:r>
      <w:r>
        <w:rPr>
          <w:rFonts w:ascii="MS Gothic" w:eastAsia="MS Gothic" w:hAnsi="MS Gothic" w:cs="Arial" w:hint="eastAsia"/>
          <w:sz w:val="24"/>
          <w:szCs w:val="24"/>
        </w:rPr>
        <w:t xml:space="preserve">: </w:t>
      </w: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MS Gothic" w:eastAsia="MS Gothic" w:hAnsi="MS Gothic" w:cs="Arial"/>
          <w:sz w:val="24"/>
          <w:szCs w:val="24"/>
        </w:rPr>
        <w:instrText xml:space="preserve"> </w:instrText>
      </w:r>
      <w:r>
        <w:rPr>
          <w:rFonts w:ascii="MS Gothic" w:eastAsia="MS Gothic" w:hAnsi="MS Gothic" w:cs="Arial" w:hint="eastAsia"/>
          <w:sz w:val="24"/>
          <w:szCs w:val="24"/>
        </w:rPr>
        <w:instrText>FORMCHECKBOX</w:instrText>
      </w:r>
      <w:r>
        <w:rPr>
          <w:rFonts w:ascii="MS Gothic" w:eastAsia="MS Gothic" w:hAnsi="MS Gothic" w:cs="Arial"/>
          <w:sz w:val="24"/>
          <w:szCs w:val="24"/>
        </w:rPr>
        <w:instrText xml:space="preserve"> </w:instrText>
      </w:r>
      <w:r w:rsidR="00000000">
        <w:rPr>
          <w:rFonts w:ascii="MS Gothic" w:eastAsia="MS Gothic" w:hAnsi="MS Gothic" w:cs="Arial"/>
          <w:sz w:val="24"/>
          <w:szCs w:val="24"/>
        </w:rPr>
      </w:r>
      <w:r w:rsidR="00000000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10"/>
    </w:p>
    <w:p w14:paraId="1C8793A7" w14:textId="77777777" w:rsidR="00ED5E48" w:rsidRDefault="00ED5E48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if denied: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3"/>
      </w:tblGrid>
      <w:tr w:rsidR="00ED5E48" w14:paraId="3763E59E" w14:textId="77777777" w:rsidTr="00E50CD3">
        <w:trPr>
          <w:trHeight w:hRule="exact" w:val="1785"/>
        </w:trPr>
        <w:tc>
          <w:tcPr>
            <w:tcW w:w="10603" w:type="dxa"/>
          </w:tcPr>
          <w:p w14:paraId="18383886" w14:textId="77777777" w:rsidR="00ED5E48" w:rsidRDefault="00ED5E48" w:rsidP="00012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14:paraId="3FDD31C4" w14:textId="77777777" w:rsidR="00042937" w:rsidRDefault="00042937" w:rsidP="00012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AF1D0" w14:textId="77777777" w:rsidR="00042937" w:rsidRDefault="00042937" w:rsidP="00012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B8896" w14:textId="77777777" w:rsidR="003D0B5D" w:rsidRDefault="003D0B5D" w:rsidP="00012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3BC08" w14:textId="77777777" w:rsidR="003D0B5D" w:rsidRDefault="003D0B5D" w:rsidP="00012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15B12" w14:textId="77777777" w:rsidR="003D0B5D" w:rsidRDefault="003D0B5D" w:rsidP="00012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F850C" w14:textId="77777777" w:rsidR="003D0B5D" w:rsidRDefault="003D0B5D" w:rsidP="00012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01074" w14:textId="77777777" w:rsidR="003D0B5D" w:rsidRDefault="003D0B5D" w:rsidP="00012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6CB013" w14:textId="77777777" w:rsidR="009A1DFC" w:rsidRDefault="009A1DFC" w:rsidP="00F12905"/>
    <w:sectPr w:rsidR="009A1DFC" w:rsidSect="00ED5E48">
      <w:pgSz w:w="12240" w:h="15840"/>
      <w:pgMar w:top="547" w:right="907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iSJvECQ7PNoSpyYeOnD2hfR7TgjboE4wFctx9KVF4oibvnXRihorz8/nCSEIRR0DwOb+akL2BncSoaMEibEA==" w:salt="H74MdnQH8yUYBlEMRVDLF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48"/>
    <w:rsid w:val="00042937"/>
    <w:rsid w:val="00124F4D"/>
    <w:rsid w:val="001714CD"/>
    <w:rsid w:val="001C6C49"/>
    <w:rsid w:val="0027598A"/>
    <w:rsid w:val="002B263D"/>
    <w:rsid w:val="002F17F9"/>
    <w:rsid w:val="00326FA4"/>
    <w:rsid w:val="003D0590"/>
    <w:rsid w:val="003D0B5D"/>
    <w:rsid w:val="003D3B33"/>
    <w:rsid w:val="00410A64"/>
    <w:rsid w:val="004C7472"/>
    <w:rsid w:val="004E33C5"/>
    <w:rsid w:val="005D4828"/>
    <w:rsid w:val="00676937"/>
    <w:rsid w:val="007C11DB"/>
    <w:rsid w:val="00940053"/>
    <w:rsid w:val="009A1DFC"/>
    <w:rsid w:val="009A3C34"/>
    <w:rsid w:val="00B240BE"/>
    <w:rsid w:val="00C03065"/>
    <w:rsid w:val="00C1320D"/>
    <w:rsid w:val="00E50CD3"/>
    <w:rsid w:val="00ED5E48"/>
    <w:rsid w:val="00F12905"/>
    <w:rsid w:val="00F77184"/>
    <w:rsid w:val="00F91E13"/>
    <w:rsid w:val="00F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9048"/>
  <w15:chartTrackingRefBased/>
  <w15:docId w15:val="{4A8210A5-4ABA-4927-BB92-B0DC0138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5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80cf8aeb84bb49e824944991f0f8b666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0ca58dac9c3c3ddf22551b93da9080b8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Document</Document_x0020_Type>
    <mg7l xmlns="c44f706a-04b5-445e-a6f2-17af499edbc8" xsi:nil="true"/>
    <Common_x0020_Name xmlns="c44f706a-04b5-445e-a6f2-17af499edbc8">2025 Open Enrollment Exception Form</Common_x0020_Name>
    <KEHP_x0020_Memo xmlns="c44f706a-04b5-445e-a6f2-17af499edbc8" xsi:nil="true"/>
    <Audience xmlns="c44f706a-04b5-445e-a6f2-17af499edbc8">
      <Value>Members</Value>
    </Audience>
    <p3pc xmlns="c44f706a-04b5-445e-a6f2-17af499edbc8" xsi:nil="true"/>
    <BL_x0020_Memo xmlns="c44f706a-04b5-445e-a6f2-17af499edbc8" xsi:nil="true"/>
  </documentManagement>
</p:properties>
</file>

<file path=customXml/itemProps1.xml><?xml version="1.0" encoding="utf-8"?>
<ds:datastoreItem xmlns:ds="http://schemas.openxmlformats.org/officeDocument/2006/customXml" ds:itemID="{0591B735-A5FB-40EF-BEF6-B7809A176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7D9C5-23D5-49F7-A335-98AC810EA404}"/>
</file>

<file path=customXml/itemProps3.xml><?xml version="1.0" encoding="utf-8"?>
<ds:datastoreItem xmlns:ds="http://schemas.openxmlformats.org/officeDocument/2006/customXml" ds:itemID="{18454000-D680-45B9-AA07-A6B82CE729C3}"/>
</file>

<file path=customXml/itemProps4.xml><?xml version="1.0" encoding="utf-8"?>
<ds:datastoreItem xmlns:ds="http://schemas.openxmlformats.org/officeDocument/2006/customXml" ds:itemID="{73AE279D-84F3-4F42-B667-B7C82F96C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Open Enrollment Exception Form</dc:title>
  <dc:subject/>
  <dc:creator>Bruce Cottew</dc:creator>
  <cp:keywords/>
  <dc:description/>
  <cp:lastModifiedBy>Burkhead, Christie M (PERS)</cp:lastModifiedBy>
  <cp:revision>13</cp:revision>
  <dcterms:created xsi:type="dcterms:W3CDTF">2021-09-14T18:38:00Z</dcterms:created>
  <dcterms:modified xsi:type="dcterms:W3CDTF">2024-08-12T19:52:00Z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